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B9C" w:rsidRDefault="00926A36" w:rsidP="00B73DEE">
      <w:pPr>
        <w:pStyle w:val="1"/>
      </w:pPr>
      <w:r>
        <w:rPr>
          <w:rFonts w:hint="eastAsia"/>
        </w:rPr>
        <w:t>后街</w:t>
      </w:r>
    </w:p>
    <w:p w:rsidR="006052DB" w:rsidRDefault="006052DB" w:rsidP="006052DB">
      <w:pPr>
        <w:pStyle w:val="2"/>
      </w:pPr>
      <w:r>
        <w:rPr>
          <w:rFonts w:hint="eastAsia"/>
        </w:rPr>
        <w:t>概述</w:t>
      </w:r>
    </w:p>
    <w:p w:rsidR="006052DB" w:rsidRDefault="006052DB" w:rsidP="006052DB">
      <w:r>
        <w:rPr>
          <w:rFonts w:hint="eastAsia"/>
        </w:rPr>
        <w:t>场景是一张</w:t>
      </w:r>
      <w:r w:rsidR="00E6122A">
        <w:rPr>
          <w:rFonts w:hint="eastAsia"/>
        </w:rPr>
        <w:t>全屏大图，比屏幕范围稍大即可（实际使用像素约2</w:t>
      </w:r>
      <w:r w:rsidR="00E6122A">
        <w:t>000*1200</w:t>
      </w:r>
      <w:r w:rsidR="00E6122A">
        <w:rPr>
          <w:rFonts w:hint="eastAsia"/>
        </w:rPr>
        <w:t>）</w:t>
      </w:r>
    </w:p>
    <w:p w:rsidR="00E6122A" w:rsidRPr="006052DB" w:rsidRDefault="00E6122A" w:rsidP="006052DB">
      <w:pPr>
        <w:rPr>
          <w:rFonts w:hint="eastAsia"/>
        </w:rPr>
      </w:pPr>
      <w:r>
        <w:rPr>
          <w:rFonts w:hint="eastAsia"/>
        </w:rPr>
        <w:t>作用主要是交代地点，烘托气氛，场景本身要和游戏美术风格统一，且不能抢戏</w:t>
      </w:r>
    </w:p>
    <w:p w:rsidR="00A308F0" w:rsidRPr="00A308F0" w:rsidRDefault="00A308F0" w:rsidP="00A308F0">
      <w:pPr>
        <w:pStyle w:val="2"/>
      </w:pPr>
      <w:r>
        <w:rPr>
          <w:rFonts w:hint="eastAsia"/>
        </w:rPr>
        <w:t>基本设定</w:t>
      </w:r>
    </w:p>
    <w:p w:rsidR="00A308F0" w:rsidRDefault="00B313C7" w:rsidP="00B73DEE">
      <w:pPr>
        <w:rPr>
          <w:rFonts w:hint="eastAsia"/>
        </w:rPr>
      </w:pPr>
      <w:r>
        <w:rPr>
          <w:rFonts w:hint="eastAsia"/>
        </w:rPr>
        <w:t>此场景是城市后街，类似于6</w:t>
      </w:r>
      <w:r>
        <w:t>0</w:t>
      </w:r>
      <w:r>
        <w:rPr>
          <w:rFonts w:hint="eastAsia"/>
        </w:rPr>
        <w:t>年代的纽约布鲁克林街区，居民鱼龙混杂，治安非常不堪。以</w:t>
      </w:r>
      <w:r>
        <w:rPr>
          <w:rFonts w:hint="eastAsia"/>
        </w:rPr>
        <w:t>低层</w:t>
      </w:r>
      <w:r>
        <w:rPr>
          <w:rFonts w:hint="eastAsia"/>
        </w:rPr>
        <w:t>砖结构建筑为主，远处可隐约看到摩天大楼的天际线。</w:t>
      </w:r>
    </w:p>
    <w:p w:rsidR="00B15590" w:rsidRDefault="00B15590" w:rsidP="00A308F0"/>
    <w:p w:rsidR="00B15590" w:rsidRDefault="00B15590" w:rsidP="00B15590">
      <w:pPr>
        <w:pStyle w:val="2"/>
      </w:pPr>
      <w:r>
        <w:rPr>
          <w:rFonts w:hint="eastAsia"/>
        </w:rPr>
        <w:t>风格</w:t>
      </w:r>
    </w:p>
    <w:p w:rsidR="005B0495" w:rsidRDefault="00B313C7" w:rsidP="00A308F0">
      <w:r>
        <w:rPr>
          <w:rFonts w:hint="eastAsia"/>
        </w:rPr>
        <w:t>和游戏人物统一</w:t>
      </w:r>
    </w:p>
    <w:p w:rsidR="00B313C7" w:rsidRDefault="00B313C7" w:rsidP="00B313C7">
      <w:pPr>
        <w:pStyle w:val="2"/>
      </w:pPr>
      <w:r>
        <w:rPr>
          <w:rFonts w:hint="eastAsia"/>
        </w:rPr>
        <w:t>要求</w:t>
      </w:r>
    </w:p>
    <w:p w:rsidR="00B313C7" w:rsidRPr="00B313C7" w:rsidRDefault="00B313C7" w:rsidP="00B313C7">
      <w:pPr>
        <w:rPr>
          <w:rFonts w:hint="eastAsia"/>
        </w:rPr>
      </w:pPr>
      <w:r>
        <w:rPr>
          <w:rFonts w:hint="eastAsia"/>
        </w:rPr>
        <w:t>使用平视或者一点透视，像格斗游戏中的场景，要能看到地面</w:t>
      </w:r>
      <w:bookmarkStart w:id="0" w:name="_GoBack"/>
      <w:bookmarkEnd w:id="0"/>
    </w:p>
    <w:p w:rsidR="0096022F" w:rsidRDefault="0096022F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7C074C" w:rsidRDefault="007C074C" w:rsidP="007C074C">
      <w:pPr>
        <w:pStyle w:val="2"/>
      </w:pPr>
      <w:r>
        <w:rPr>
          <w:rFonts w:hint="eastAsia"/>
        </w:rPr>
        <w:lastRenderedPageBreak/>
        <w:t>参考图</w:t>
      </w:r>
    </w:p>
    <w:p w:rsidR="001854B7" w:rsidRPr="001854B7" w:rsidRDefault="00926A36" w:rsidP="001854B7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926A36">
        <w:drawing>
          <wp:inline distT="0" distB="0" distL="0" distR="0" wp14:anchorId="3BECEF23" wp14:editId="1FEFD66D">
            <wp:extent cx="4240404" cy="2745023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2371" cy="27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4B7" w:rsidRPr="001854B7">
        <w:rPr>
          <w:rFonts w:ascii="宋体" w:eastAsia="宋体" w:hAnsi="宋体" w:cs="宋体"/>
          <w:kern w:val="0"/>
          <w:sz w:val="24"/>
        </w:rPr>
        <w:fldChar w:fldCharType="begin"/>
      </w:r>
      <w:r w:rsidR="001854B7" w:rsidRPr="001854B7">
        <w:rPr>
          <w:rFonts w:ascii="宋体" w:eastAsia="宋体" w:hAnsi="宋体" w:cs="宋体"/>
          <w:kern w:val="0"/>
          <w:sz w:val="24"/>
        </w:rPr>
        <w:instrText xml:space="preserve"> INCLUDEPICTURE "http://img.hb.aicdn.com/08f1ca525bab8ff867bfcbe44da85ba2a37fe8e2b0508-T5pclC_fw658" \* MERGEFORMATINET </w:instrText>
      </w:r>
      <w:r w:rsidR="001854B7" w:rsidRPr="001854B7">
        <w:rPr>
          <w:rFonts w:ascii="宋体" w:eastAsia="宋体" w:hAnsi="宋体" w:cs="宋体"/>
          <w:kern w:val="0"/>
          <w:sz w:val="24"/>
        </w:rPr>
        <w:fldChar w:fldCharType="separate"/>
      </w:r>
      <w:r w:rsidR="001854B7" w:rsidRPr="001854B7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1858945" cy="3304582"/>
            <wp:effectExtent l="0" t="0" r="0" b="0"/>
            <wp:docPr id="4" name="图片 4" descr="åºæ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ºæ¯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65" cy="331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4B7" w:rsidRPr="001854B7">
        <w:rPr>
          <w:rFonts w:ascii="宋体" w:eastAsia="宋体" w:hAnsi="宋体" w:cs="宋体"/>
          <w:kern w:val="0"/>
          <w:sz w:val="24"/>
        </w:rPr>
        <w:fldChar w:fldCharType="end"/>
      </w:r>
      <w:r w:rsidR="001854B7" w:rsidRPr="001854B7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14F6365D" wp14:editId="6CA8DE92">
            <wp:extent cx="3746500" cy="1549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05" w:rsidRDefault="001854B7" w:rsidP="00750D05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1854B7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58BF2AD6" wp14:editId="4C08D7F2">
            <wp:extent cx="4051300" cy="1790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B7" w:rsidRDefault="001854B7" w:rsidP="00750D05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1854B7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43306DFD" wp14:editId="58BAB28D">
            <wp:extent cx="4139921" cy="1625562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5177" cy="163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69E" w:rsidRDefault="0093469E" w:rsidP="00750D05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7C074C" w:rsidRPr="007C074C" w:rsidRDefault="007C074C" w:rsidP="007C074C"/>
    <w:sectPr w:rsidR="007C074C" w:rsidRPr="007C074C" w:rsidSect="0091448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DEE"/>
    <w:rsid w:val="000572A8"/>
    <w:rsid w:val="001854B7"/>
    <w:rsid w:val="005052EE"/>
    <w:rsid w:val="005901B5"/>
    <w:rsid w:val="005B0495"/>
    <w:rsid w:val="006052DB"/>
    <w:rsid w:val="00750D05"/>
    <w:rsid w:val="007C074C"/>
    <w:rsid w:val="0091448E"/>
    <w:rsid w:val="00926A36"/>
    <w:rsid w:val="0093469E"/>
    <w:rsid w:val="0096022F"/>
    <w:rsid w:val="00A308F0"/>
    <w:rsid w:val="00AA74DB"/>
    <w:rsid w:val="00B15590"/>
    <w:rsid w:val="00B313C7"/>
    <w:rsid w:val="00B73DEE"/>
    <w:rsid w:val="00C22672"/>
    <w:rsid w:val="00E6122A"/>
    <w:rsid w:val="00E6326E"/>
    <w:rsid w:val="00FF3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1E0C6"/>
  <w15:chartTrackingRefBased/>
  <w15:docId w15:val="{06D83E33-6A6A-B542-AE6B-BF8703D15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3D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08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3DE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08F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14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6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50</Words>
  <Characters>285</Characters>
  <Application>Microsoft Office Word</Application>
  <DocSecurity>0</DocSecurity>
  <Lines>2</Lines>
  <Paragraphs>1</Paragraphs>
  <ScaleCrop>false</ScaleCrop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Xuele</dc:creator>
  <cp:keywords/>
  <dc:description/>
  <cp:lastModifiedBy>Wang Xuele</cp:lastModifiedBy>
  <cp:revision>14</cp:revision>
  <dcterms:created xsi:type="dcterms:W3CDTF">2019-02-27T08:18:00Z</dcterms:created>
  <dcterms:modified xsi:type="dcterms:W3CDTF">2019-03-20T11:03:00Z</dcterms:modified>
</cp:coreProperties>
</file>